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2C5" w:rsidRDefault="00550EE8" w:rsidP="00423B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Распорядительные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986758">
        <w:rPr>
          <w:rFonts w:ascii="Times New Roman" w:hAnsi="Times New Roman" w:cs="Times New Roman"/>
          <w:b/>
          <w:bCs/>
          <w:sz w:val="24"/>
          <w:szCs w:val="24"/>
        </w:rPr>
        <w:t>акты 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зачислении и отчислении детей</w:t>
      </w:r>
    </w:p>
    <w:p w:rsidR="005F32C5" w:rsidRDefault="00550EE8" w:rsidP="009867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МБДОУ «ДС №4 «Экият» г.Мамадыш»</w:t>
      </w:r>
    </w:p>
    <w:p w:rsidR="00986758" w:rsidRPr="00986758" w:rsidRDefault="00986758" w:rsidP="009867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3BC3" w:rsidRPr="00423BC3" w:rsidRDefault="00423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BC3">
        <w:rPr>
          <w:rFonts w:ascii="Times New Roman" w:hAnsi="Times New Roman" w:cs="Times New Roman"/>
          <w:b/>
          <w:sz w:val="24"/>
          <w:szCs w:val="24"/>
        </w:rPr>
        <w:t>Распорядительные акты о</w:t>
      </w:r>
      <w:r>
        <w:rPr>
          <w:rFonts w:ascii="Times New Roman" w:hAnsi="Times New Roman" w:cs="Times New Roman"/>
          <w:b/>
          <w:sz w:val="24"/>
          <w:szCs w:val="24"/>
        </w:rPr>
        <w:t>б отчислении за сентябрь</w:t>
      </w:r>
      <w:r w:rsidRPr="00423BC3">
        <w:rPr>
          <w:rFonts w:ascii="Times New Roman" w:hAnsi="Times New Roman" w:cs="Times New Roman"/>
          <w:b/>
          <w:sz w:val="24"/>
          <w:szCs w:val="24"/>
        </w:rPr>
        <w:t xml:space="preserve"> месяц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844"/>
        <w:gridCol w:w="2331"/>
        <w:gridCol w:w="2021"/>
        <w:gridCol w:w="2410"/>
      </w:tblGrid>
      <w:tr w:rsidR="00423BC3" w:rsidTr="00423BC3">
        <w:trPr>
          <w:trHeight w:val="960"/>
        </w:trPr>
        <w:tc>
          <w:tcPr>
            <w:tcW w:w="561" w:type="dxa"/>
          </w:tcPr>
          <w:p w:rsidR="00423BC3" w:rsidRPr="00423BC3" w:rsidRDefault="00423BC3" w:rsidP="00423B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3BC3" w:rsidRPr="00423BC3" w:rsidRDefault="00423BC3" w:rsidP="00423B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4" w:type="dxa"/>
          </w:tcPr>
          <w:p w:rsidR="00423BC3" w:rsidRPr="00423BC3" w:rsidRDefault="00423BC3" w:rsidP="00423B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от</w:t>
            </w: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числения</w:t>
            </w:r>
          </w:p>
        </w:tc>
        <w:tc>
          <w:tcPr>
            <w:tcW w:w="2331" w:type="dxa"/>
          </w:tcPr>
          <w:p w:rsidR="00423BC3" w:rsidRPr="00423BC3" w:rsidRDefault="00423BC3" w:rsidP="00423B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21" w:type="dxa"/>
          </w:tcPr>
          <w:p w:rsidR="00423BC3" w:rsidRPr="00423BC3" w:rsidRDefault="00423BC3" w:rsidP="00423B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410" w:type="dxa"/>
          </w:tcPr>
          <w:p w:rsidR="00423BC3" w:rsidRPr="00423BC3" w:rsidRDefault="00423BC3" w:rsidP="00423B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 (возрастная группа)</w:t>
            </w:r>
          </w:p>
        </w:tc>
      </w:tr>
      <w:tr w:rsidR="00423BC3" w:rsidTr="00423BC3">
        <w:tc>
          <w:tcPr>
            <w:tcW w:w="561" w:type="dxa"/>
          </w:tcPr>
          <w:p w:rsidR="00423BC3" w:rsidRPr="00986758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423BC3" w:rsidRPr="00423BC3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2331" w:type="dxa"/>
          </w:tcPr>
          <w:p w:rsidR="00423BC3" w:rsidRPr="00423BC3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Приказ № 36</w:t>
            </w:r>
          </w:p>
        </w:tc>
        <w:tc>
          <w:tcPr>
            <w:tcW w:w="2021" w:type="dxa"/>
          </w:tcPr>
          <w:p w:rsidR="00423BC3" w:rsidRPr="00423BC3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3BC3" w:rsidRPr="00423BC3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423BC3" w:rsidTr="00423BC3">
        <w:tc>
          <w:tcPr>
            <w:tcW w:w="561" w:type="dxa"/>
          </w:tcPr>
          <w:p w:rsidR="00423BC3" w:rsidRPr="00986758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423BC3" w:rsidRPr="00423BC3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331" w:type="dxa"/>
          </w:tcPr>
          <w:p w:rsidR="00423BC3" w:rsidRPr="00423BC3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021" w:type="dxa"/>
          </w:tcPr>
          <w:p w:rsidR="00423BC3" w:rsidRPr="00423BC3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23BC3" w:rsidRPr="00423BC3" w:rsidRDefault="00423BC3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</w:tr>
      <w:tr w:rsidR="00986758" w:rsidTr="00423BC3">
        <w:tc>
          <w:tcPr>
            <w:tcW w:w="561" w:type="dxa"/>
          </w:tcPr>
          <w:p w:rsidR="00986758" w:rsidRPr="00986758" w:rsidRDefault="00986758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986758" w:rsidRPr="00423BC3" w:rsidRDefault="00986758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331" w:type="dxa"/>
          </w:tcPr>
          <w:p w:rsidR="00986758" w:rsidRPr="00423BC3" w:rsidRDefault="00986758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021" w:type="dxa"/>
          </w:tcPr>
          <w:p w:rsidR="00986758" w:rsidRPr="00423BC3" w:rsidRDefault="00986758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86758" w:rsidRPr="00423BC3" w:rsidRDefault="00986758" w:rsidP="009867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</w:tr>
    </w:tbl>
    <w:p w:rsidR="005F32C5" w:rsidRDefault="005F32C5"/>
    <w:p w:rsidR="00986758" w:rsidRPr="00423BC3" w:rsidRDefault="00986758" w:rsidP="009867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BC3">
        <w:rPr>
          <w:rFonts w:ascii="Times New Roman" w:hAnsi="Times New Roman" w:cs="Times New Roman"/>
          <w:b/>
          <w:sz w:val="24"/>
          <w:szCs w:val="24"/>
        </w:rPr>
        <w:t>Распорядительные акты о</w:t>
      </w:r>
      <w:r>
        <w:rPr>
          <w:rFonts w:ascii="Times New Roman" w:hAnsi="Times New Roman" w:cs="Times New Roman"/>
          <w:b/>
          <w:sz w:val="24"/>
          <w:szCs w:val="24"/>
        </w:rPr>
        <w:t>б отчислении за октябрь</w:t>
      </w:r>
      <w:r w:rsidRPr="00423BC3">
        <w:rPr>
          <w:rFonts w:ascii="Times New Roman" w:hAnsi="Times New Roman" w:cs="Times New Roman"/>
          <w:b/>
          <w:sz w:val="24"/>
          <w:szCs w:val="24"/>
        </w:rPr>
        <w:t xml:space="preserve"> месяц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844"/>
        <w:gridCol w:w="2331"/>
        <w:gridCol w:w="2021"/>
        <w:gridCol w:w="2410"/>
      </w:tblGrid>
      <w:tr w:rsidR="00986758" w:rsidTr="00380E0D">
        <w:trPr>
          <w:trHeight w:val="960"/>
        </w:trPr>
        <w:tc>
          <w:tcPr>
            <w:tcW w:w="56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4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от</w:t>
            </w: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числения</w:t>
            </w:r>
          </w:p>
        </w:tc>
        <w:tc>
          <w:tcPr>
            <w:tcW w:w="233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2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410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 (возрастная группа)</w:t>
            </w:r>
          </w:p>
        </w:tc>
      </w:tr>
      <w:tr w:rsidR="00986758" w:rsidTr="00380E0D">
        <w:tc>
          <w:tcPr>
            <w:tcW w:w="561" w:type="dxa"/>
          </w:tcPr>
          <w:p w:rsidR="00986758" w:rsidRPr="00986758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33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202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</w:tr>
    </w:tbl>
    <w:p w:rsidR="00986758" w:rsidRDefault="00986758"/>
    <w:p w:rsidR="00986758" w:rsidRPr="00423BC3" w:rsidRDefault="00986758" w:rsidP="009867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BC3">
        <w:rPr>
          <w:rFonts w:ascii="Times New Roman" w:hAnsi="Times New Roman" w:cs="Times New Roman"/>
          <w:b/>
          <w:sz w:val="24"/>
          <w:szCs w:val="24"/>
        </w:rPr>
        <w:t>Распорядительные акты о</w:t>
      </w:r>
      <w:r>
        <w:rPr>
          <w:rFonts w:ascii="Times New Roman" w:hAnsi="Times New Roman" w:cs="Times New Roman"/>
          <w:b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sz w:val="24"/>
          <w:szCs w:val="24"/>
        </w:rPr>
        <w:t>числении за октябрь</w:t>
      </w:r>
      <w:r w:rsidRPr="00423BC3">
        <w:rPr>
          <w:rFonts w:ascii="Times New Roman" w:hAnsi="Times New Roman" w:cs="Times New Roman"/>
          <w:b/>
          <w:sz w:val="24"/>
          <w:szCs w:val="24"/>
        </w:rPr>
        <w:t xml:space="preserve"> месяц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844"/>
        <w:gridCol w:w="2331"/>
        <w:gridCol w:w="2021"/>
        <w:gridCol w:w="2410"/>
      </w:tblGrid>
      <w:tr w:rsidR="00986758" w:rsidTr="00380E0D">
        <w:trPr>
          <w:trHeight w:val="960"/>
        </w:trPr>
        <w:tc>
          <w:tcPr>
            <w:tcW w:w="56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4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за</w:t>
            </w: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числения</w:t>
            </w:r>
          </w:p>
        </w:tc>
        <w:tc>
          <w:tcPr>
            <w:tcW w:w="233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2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410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 (возрастная группа)</w:t>
            </w:r>
          </w:p>
        </w:tc>
      </w:tr>
      <w:tr w:rsidR="00986758" w:rsidTr="00380E0D">
        <w:tc>
          <w:tcPr>
            <w:tcW w:w="561" w:type="dxa"/>
          </w:tcPr>
          <w:p w:rsidR="00986758" w:rsidRPr="00986758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33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02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</w:tbl>
    <w:p w:rsidR="00986758" w:rsidRDefault="00986758"/>
    <w:p w:rsidR="00986758" w:rsidRPr="00423BC3" w:rsidRDefault="00986758" w:rsidP="009867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BC3">
        <w:rPr>
          <w:rFonts w:ascii="Times New Roman" w:hAnsi="Times New Roman" w:cs="Times New Roman"/>
          <w:b/>
          <w:sz w:val="24"/>
          <w:szCs w:val="24"/>
        </w:rPr>
        <w:t>Распорядительные акты о</w:t>
      </w:r>
      <w:r>
        <w:rPr>
          <w:rFonts w:ascii="Times New Roman" w:hAnsi="Times New Roman" w:cs="Times New Roman"/>
          <w:b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sz w:val="24"/>
          <w:szCs w:val="24"/>
        </w:rPr>
        <w:t>числении за ноябрь</w:t>
      </w:r>
      <w:r w:rsidRPr="00423BC3">
        <w:rPr>
          <w:rFonts w:ascii="Times New Roman" w:hAnsi="Times New Roman" w:cs="Times New Roman"/>
          <w:b/>
          <w:sz w:val="24"/>
          <w:szCs w:val="24"/>
        </w:rPr>
        <w:t xml:space="preserve"> месяц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844"/>
        <w:gridCol w:w="2331"/>
        <w:gridCol w:w="2021"/>
        <w:gridCol w:w="2410"/>
      </w:tblGrid>
      <w:tr w:rsidR="00986758" w:rsidTr="00380E0D">
        <w:trPr>
          <w:trHeight w:val="960"/>
        </w:trPr>
        <w:tc>
          <w:tcPr>
            <w:tcW w:w="56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4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за</w:t>
            </w: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числения</w:t>
            </w:r>
          </w:p>
        </w:tc>
        <w:tc>
          <w:tcPr>
            <w:tcW w:w="233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2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410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 (возрастная группа)</w:t>
            </w:r>
          </w:p>
        </w:tc>
      </w:tr>
      <w:tr w:rsidR="00986758" w:rsidTr="00380E0D">
        <w:tc>
          <w:tcPr>
            <w:tcW w:w="561" w:type="dxa"/>
          </w:tcPr>
          <w:p w:rsidR="00986758" w:rsidRPr="00986758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33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41</w:t>
            </w:r>
          </w:p>
        </w:tc>
        <w:tc>
          <w:tcPr>
            <w:tcW w:w="2021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86758" w:rsidRPr="00423BC3" w:rsidRDefault="00986758" w:rsidP="00380E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423BC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</w:tr>
    </w:tbl>
    <w:p w:rsidR="00986758" w:rsidRDefault="00986758"/>
    <w:sectPr w:rsidR="0098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EE8" w:rsidRDefault="00550EE8">
      <w:pPr>
        <w:spacing w:line="240" w:lineRule="auto"/>
      </w:pPr>
      <w:r>
        <w:separator/>
      </w:r>
    </w:p>
  </w:endnote>
  <w:endnote w:type="continuationSeparator" w:id="0">
    <w:p w:rsidR="00550EE8" w:rsidRDefault="00550E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EE8" w:rsidRDefault="00550EE8">
      <w:pPr>
        <w:spacing w:after="0"/>
      </w:pPr>
      <w:r>
        <w:separator/>
      </w:r>
    </w:p>
  </w:footnote>
  <w:footnote w:type="continuationSeparator" w:id="0">
    <w:p w:rsidR="00550EE8" w:rsidRDefault="00550E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3A"/>
    <w:rsid w:val="00423BC3"/>
    <w:rsid w:val="00550EE8"/>
    <w:rsid w:val="005F32C5"/>
    <w:rsid w:val="00682A4E"/>
    <w:rsid w:val="008778B3"/>
    <w:rsid w:val="00976C3A"/>
    <w:rsid w:val="00986758"/>
    <w:rsid w:val="009D4E4B"/>
    <w:rsid w:val="5F6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D975"/>
  <w15:docId w15:val="{7FC43F8E-9EFC-49A8-A2DA-85C0CAB6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2023-10-26T06:43:00Z</dcterms:created>
  <dcterms:modified xsi:type="dcterms:W3CDTF">2024-11-05T08:03:00Z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A2A7AEE75BC14783A32CA234CE3F584A_12</vt:lpwstr>
  </property>
</Properties>
</file>